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F" w:rsidRPr="00AA7689" w:rsidRDefault="009039A7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  <w:lang w:val="en-CA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 w:rsidRPr="00AA7689">
        <w:rPr>
          <w:rFonts w:ascii="Calibri" w:hAnsi="Calibri"/>
          <w:b/>
          <w:color w:val="FFFFFF"/>
          <w:sz w:val="4"/>
          <w:szCs w:val="4"/>
          <w:lang w:val="en-CA"/>
        </w:rPr>
        <w:t xml:space="preserve"> </w:t>
      </w:r>
    </w:p>
    <w:p w:rsidR="00FA5E0F" w:rsidRPr="00AA7689" w:rsidRDefault="00FA5E0F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  <w:lang w:val="en-CA"/>
        </w:rPr>
      </w:pPr>
    </w:p>
    <w:p w:rsidR="003A1F0D" w:rsidRPr="003A1F0D" w:rsidRDefault="003A1F0D" w:rsidP="003A1F0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6"/>
          <w:szCs w:val="46"/>
          <w:lang w:val="en-CA"/>
        </w:rPr>
      </w:pPr>
      <w:r w:rsidRPr="003A1F0D">
        <w:rPr>
          <w:rFonts w:ascii="Calibri" w:hAnsi="Calibri"/>
          <w:color w:val="FFFFFF"/>
          <w:sz w:val="46"/>
          <w:szCs w:val="46"/>
          <w:lang w:val="en-CA"/>
        </w:rPr>
        <w:t>ABUSE</w:t>
      </w:r>
    </w:p>
    <w:p w:rsidR="003A1F0D" w:rsidRPr="003A1F0D" w:rsidRDefault="003A1F0D" w:rsidP="003A1F0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6"/>
          <w:szCs w:val="46"/>
          <w:lang w:val="en-CA"/>
        </w:rPr>
      </w:pPr>
      <w:r w:rsidRPr="003A1F0D">
        <w:rPr>
          <w:rFonts w:ascii="Calibri" w:hAnsi="Calibri"/>
          <w:color w:val="FFFFFF"/>
          <w:sz w:val="46"/>
          <w:szCs w:val="46"/>
          <w:lang w:val="en-CA"/>
        </w:rPr>
        <w:t>REPORT</w:t>
      </w:r>
    </w:p>
    <w:p w:rsidR="002824FF" w:rsidRPr="003A1F0D" w:rsidRDefault="002824FF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  <w:lang w:val="en-CA"/>
        </w:rPr>
      </w:pPr>
    </w:p>
    <w:p w:rsidR="003A1F0D" w:rsidRPr="003A1F0D" w:rsidRDefault="003A1F0D" w:rsidP="00112443">
      <w:pPr>
        <w:spacing w:before="120"/>
        <w:jc w:val="both"/>
        <w:rPr>
          <w:rFonts w:ascii="Calibri" w:hAnsi="Calibri"/>
          <w:b/>
          <w:lang w:val="en-CA"/>
        </w:rPr>
      </w:pPr>
      <w:r w:rsidRPr="003A1F0D">
        <w:rPr>
          <w:rFonts w:ascii="Calibri" w:hAnsi="Calibri"/>
          <w:b/>
          <w:lang w:val="en-CA"/>
        </w:rPr>
        <w:t>The information communicated is CONFIDENTIAL. If you wish to remain anonymous, please do not complete section 4 of this form.</w:t>
      </w:r>
    </w:p>
    <w:p w:rsidR="005A1188" w:rsidRPr="003A1F0D" w:rsidRDefault="005A1188" w:rsidP="005A1188">
      <w:pPr>
        <w:jc w:val="both"/>
        <w:rPr>
          <w:rFonts w:ascii="Calibri" w:hAnsi="Calibri"/>
          <w:lang w:val="en-CA"/>
        </w:rPr>
      </w:pPr>
    </w:p>
    <w:p w:rsidR="002824FF" w:rsidRPr="003A1F0D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p w:rsidR="003A1F0D" w:rsidRPr="003A1F0D" w:rsidRDefault="003A1F0D" w:rsidP="003A1F0D">
      <w:pPr>
        <w:shd w:val="clear" w:color="auto" w:fill="A6A6A6"/>
        <w:rPr>
          <w:rFonts w:ascii="Calibri" w:hAnsi="Calibri"/>
          <w:b/>
          <w:color w:val="FFFFFF"/>
          <w:lang w:val="en-CA"/>
        </w:rPr>
      </w:pPr>
      <w:r>
        <w:rPr>
          <w:rFonts w:ascii="Calibri" w:hAnsi="Calibri"/>
          <w:b/>
          <w:color w:val="FFFFFF"/>
          <w:lang w:val="en-CA"/>
        </w:rPr>
        <w:t xml:space="preserve"> </w:t>
      </w:r>
      <w:r w:rsidRPr="003A1F0D">
        <w:rPr>
          <w:rFonts w:ascii="Calibri" w:hAnsi="Calibri"/>
          <w:b/>
          <w:color w:val="FFFFFF"/>
          <w:lang w:val="en-CA"/>
        </w:rPr>
        <w:t>Step 1 of 4 - Identification of the person presumed to be abused</w:t>
      </w:r>
    </w:p>
    <w:p w:rsidR="002824FF" w:rsidRPr="003A1F0D" w:rsidRDefault="002824FF" w:rsidP="003A1F0D">
      <w:pPr>
        <w:shd w:val="clear" w:color="auto" w:fill="A6A6A6"/>
        <w:ind w:firstLine="708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112443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2A5511" w:rsidRPr="00112443" w:rsidRDefault="003A1F0D" w:rsidP="003A1F0D">
            <w:pPr>
              <w:spacing w:before="240"/>
              <w:rPr>
                <w:rFonts w:ascii="Calibri" w:hAnsi="Calibri"/>
                <w:lang w:val="en-CA"/>
              </w:rPr>
            </w:pPr>
            <w:r w:rsidRPr="003A1F0D">
              <w:rPr>
                <w:rFonts w:ascii="Calibri" w:hAnsi="Calibri"/>
                <w:lang w:val="en-CA"/>
              </w:rPr>
              <w:t>First and family name</w:t>
            </w:r>
            <w:r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1686481408"/>
                <w:placeholder>
                  <w:docPart w:val="DefaultPlaceholder_1081868574"/>
                </w:placeholder>
              </w:sdtPr>
              <w:sdtEndPr/>
              <w:sdtContent>
                <w:r w:rsidR="00EA08B1" w:rsidRPr="00112443">
                  <w:rPr>
                    <w:rFonts w:ascii="Calibri" w:hAnsi="Calibri"/>
                    <w:shd w:val="clear" w:color="auto" w:fill="D0CECE" w:themeFill="background2" w:themeFillShade="E6"/>
                    <w:lang w:val="en-CA"/>
                  </w:rPr>
                  <w:t xml:space="preserve">   </w:t>
                </w:r>
                <w:r w:rsidR="00B23B7F" w:rsidRPr="00112443">
                  <w:rPr>
                    <w:rFonts w:ascii="Calibri" w:hAnsi="Calibri"/>
                    <w:shd w:val="clear" w:color="auto" w:fill="D0CECE" w:themeFill="background2" w:themeFillShade="E6"/>
                    <w:lang w:val="en-CA"/>
                  </w:rPr>
                  <w:t xml:space="preserve">    </w:t>
                </w:r>
              </w:sdtContent>
            </w:sdt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</w:p>
        </w:tc>
      </w:tr>
      <w:tr w:rsidR="002A5511" w:rsidRPr="00AA7689" w:rsidTr="004A2E00">
        <w:tc>
          <w:tcPr>
            <w:tcW w:w="10665" w:type="dxa"/>
            <w:shd w:val="clear" w:color="auto" w:fill="auto"/>
          </w:tcPr>
          <w:p w:rsidR="002A5511" w:rsidRPr="00AA7689" w:rsidRDefault="002A5511" w:rsidP="00AA7689">
            <w:pPr>
              <w:spacing w:before="240"/>
              <w:rPr>
                <w:rFonts w:ascii="Calibri" w:hAnsi="Calibri"/>
                <w:lang w:val="en-CA"/>
              </w:rPr>
            </w:pPr>
            <w:r w:rsidRPr="00112443">
              <w:rPr>
                <w:rFonts w:ascii="Calibri" w:hAnsi="Calibri"/>
                <w:lang w:val="en-CA"/>
              </w:rPr>
              <w:t>A</w:t>
            </w:r>
            <w:r w:rsidR="003A1F0D" w:rsidRPr="00112443">
              <w:rPr>
                <w:rFonts w:ascii="Calibri" w:hAnsi="Calibri"/>
                <w:lang w:val="en-CA"/>
              </w:rPr>
              <w:t>d</w:t>
            </w:r>
            <w:r w:rsidRPr="00112443">
              <w:rPr>
                <w:rFonts w:ascii="Calibri" w:hAnsi="Calibri"/>
                <w:lang w:val="en-CA"/>
              </w:rPr>
              <w:t>dress </w:t>
            </w:r>
            <w:r w:rsidRPr="00112443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</w:rPr>
                <w:id w:val="1262720457"/>
                <w:placeholder>
                  <w:docPart w:val="5D141622308A44799122A08AF736BAE9"/>
                </w:placeholder>
              </w:sdtPr>
              <w:sdtEndPr/>
              <w:sdtContent>
                <w:r w:rsidR="00B23B7F" w:rsidRPr="00112443">
                  <w:rPr>
                    <w:rFonts w:ascii="Calibri" w:hAnsi="Calibri"/>
                    <w:shd w:val="clear" w:color="auto" w:fill="D0CECE" w:themeFill="background2" w:themeFillShade="E6"/>
                    <w:lang w:val="en-CA"/>
                  </w:rPr>
                  <w:t xml:space="preserve">       </w:t>
                </w:r>
              </w:sdtContent>
            </w:sdt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624EB4" w:rsidRPr="00112443">
              <w:rPr>
                <w:rFonts w:ascii="Calibri" w:hAnsi="Calibri"/>
                <w:lang w:val="en-CA"/>
              </w:rPr>
              <w:tab/>
            </w:r>
            <w:r w:rsidR="00AA7689">
              <w:rPr>
                <w:rFonts w:ascii="Calibri" w:hAnsi="Calibri"/>
                <w:lang w:val="en-CA"/>
              </w:rPr>
              <w:t xml:space="preserve">                                                 Phone</w:t>
            </w:r>
            <w:r w:rsidR="005C6E75" w:rsidRPr="00112443">
              <w:rPr>
                <w:rFonts w:ascii="Calibri" w:hAnsi="Calibri"/>
                <w:lang w:val="en-CA"/>
              </w:rPr>
              <w:t> </w:t>
            </w:r>
            <w:sdt>
              <w:sdtPr>
                <w:rPr>
                  <w:rFonts w:ascii="Calibri" w:hAnsi="Calibri"/>
                </w:rPr>
                <w:id w:val="-918255003"/>
                <w:placeholder>
                  <w:docPart w:val="B56E64AFCFA149E396CE02B5053D2095"/>
                </w:placeholder>
              </w:sdtPr>
              <w:sdtEndPr/>
              <w:sdtContent>
                <w:r w:rsidR="005C6E75" w:rsidRPr="00112443">
                  <w:rPr>
                    <w:rFonts w:ascii="Calibri" w:hAnsi="Calibri"/>
                    <w:shd w:val="clear" w:color="auto" w:fill="D0CECE" w:themeFill="background2" w:themeFillShade="E6"/>
                    <w:lang w:val="en-CA"/>
                  </w:rPr>
                  <w:t xml:space="preserve">       </w:t>
                </w:r>
              </w:sdtContent>
            </w:sdt>
            <w:r w:rsidR="00A558BD" w:rsidRPr="00AA7689">
              <w:rPr>
                <w:rFonts w:ascii="Calibri" w:hAnsi="Calibri"/>
                <w:lang w:val="en-CA"/>
              </w:rPr>
              <w:tab/>
              <w:t xml:space="preserve">                                                                    </w:t>
            </w:r>
          </w:p>
        </w:tc>
      </w:tr>
    </w:tbl>
    <w:p w:rsidR="002A5511" w:rsidRPr="00AA7689" w:rsidRDefault="002A5511">
      <w:pPr>
        <w:rPr>
          <w:rFonts w:ascii="Calibri" w:hAnsi="Calibri"/>
          <w:b/>
          <w:lang w:val="en-CA"/>
        </w:rPr>
      </w:pPr>
    </w:p>
    <w:p w:rsidR="002824FF" w:rsidRPr="00AA7689" w:rsidRDefault="002824FF" w:rsidP="003A1F0D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p w:rsidR="00624EB4" w:rsidRPr="003A1F0D" w:rsidRDefault="002824FF" w:rsidP="003A1F0D">
      <w:pPr>
        <w:shd w:val="clear" w:color="auto" w:fill="A6A6A6"/>
        <w:rPr>
          <w:rFonts w:ascii="Calibri" w:hAnsi="Calibri"/>
          <w:b/>
          <w:color w:val="FFFFFF"/>
          <w:lang w:val="en-CA"/>
        </w:rPr>
      </w:pPr>
      <w:r w:rsidRPr="003A1F0D">
        <w:rPr>
          <w:rFonts w:ascii="Calibri" w:hAnsi="Calibri"/>
          <w:b/>
          <w:color w:val="FFFFFF"/>
          <w:lang w:val="en-CA"/>
        </w:rPr>
        <w:t xml:space="preserve"> </w:t>
      </w:r>
      <w:r w:rsidR="003A1F0D" w:rsidRPr="003A1F0D">
        <w:rPr>
          <w:rFonts w:ascii="Calibri" w:hAnsi="Calibri"/>
          <w:b/>
          <w:color w:val="FFFFFF"/>
          <w:lang w:val="en-CA"/>
        </w:rPr>
        <w:t>Step 2 of 4 - Identification of the person presumed to be the abuser</w:t>
      </w:r>
    </w:p>
    <w:p w:rsidR="002824FF" w:rsidRPr="003A1F0D" w:rsidRDefault="002824FF" w:rsidP="003A1F0D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624EB4" w:rsidRPr="00AA7689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624EB4" w:rsidRPr="00AA7689" w:rsidRDefault="003A1F0D" w:rsidP="003A1F0D">
            <w:pPr>
              <w:spacing w:before="240"/>
              <w:rPr>
                <w:rFonts w:ascii="Calibri" w:hAnsi="Calibri"/>
                <w:lang w:val="en-CA"/>
              </w:rPr>
            </w:pPr>
            <w:r w:rsidRPr="003A1F0D">
              <w:rPr>
                <w:rFonts w:ascii="Calibri" w:hAnsi="Calibri"/>
                <w:lang w:val="en-CA"/>
              </w:rPr>
              <w:t>First and family name</w:t>
            </w:r>
            <w:r>
              <w:rPr>
                <w:rFonts w:ascii="Calibri" w:hAnsi="Calibri"/>
                <w:lang w:val="en-CA"/>
              </w:rPr>
              <w:t> </w:t>
            </w:r>
            <w:sdt>
              <w:sdtPr>
                <w:rPr>
                  <w:rFonts w:ascii="Calibri" w:hAnsi="Calibri"/>
                </w:rPr>
                <w:id w:val="-12719383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5467393"/>
                    <w:placeholder>
                      <w:docPart w:val="EF88E3772AAA4A37A63BD11ECC57F2AA"/>
                    </w:placeholder>
                  </w:sdtPr>
                  <w:sdtEndPr/>
                  <w:sdtContent>
                    <w:r w:rsidR="00B23B7F" w:rsidRPr="00AA7689">
                      <w:rPr>
                        <w:rFonts w:ascii="Calibri" w:hAnsi="Calibri"/>
                        <w:shd w:val="clear" w:color="auto" w:fill="D0CECE" w:themeFill="background2" w:themeFillShade="E6"/>
                        <w:lang w:val="en-CA"/>
                      </w:rPr>
                      <w:t xml:space="preserve">       </w:t>
                    </w:r>
                  </w:sdtContent>
                </w:sdt>
                <w:r w:rsidR="00B23B7F" w:rsidRPr="00AA7689">
                  <w:rPr>
                    <w:rFonts w:ascii="Calibri" w:hAnsi="Calibri"/>
                    <w:lang w:val="en-CA"/>
                  </w:rPr>
                  <w:tab/>
                </w:r>
              </w:sdtContent>
            </w:sdt>
          </w:p>
        </w:tc>
      </w:tr>
      <w:tr w:rsidR="00624EB4" w:rsidRPr="00A77219" w:rsidTr="004A2E00">
        <w:tc>
          <w:tcPr>
            <w:tcW w:w="10665" w:type="dxa"/>
            <w:shd w:val="clear" w:color="auto" w:fill="auto"/>
          </w:tcPr>
          <w:p w:rsidR="00624EB4" w:rsidRPr="00AA7689" w:rsidRDefault="003A1F0D" w:rsidP="00AA7689">
            <w:pPr>
              <w:spacing w:before="240"/>
              <w:rPr>
                <w:rFonts w:ascii="Calibri" w:hAnsi="Calibri"/>
                <w:lang w:val="en-CA"/>
              </w:rPr>
            </w:pPr>
            <w:r w:rsidRPr="003A1F0D">
              <w:rPr>
                <w:rFonts w:ascii="Calibri" w:hAnsi="Calibri"/>
                <w:lang w:val="en-CA"/>
              </w:rPr>
              <w:t>Relationship with the user</w:t>
            </w:r>
            <w:r>
              <w:rPr>
                <w:rFonts w:ascii="Calibri" w:hAnsi="Calibri"/>
                <w:lang w:val="en-CA"/>
              </w:rPr>
              <w:t> </w:t>
            </w:r>
            <w:sdt>
              <w:sdtPr>
                <w:rPr>
                  <w:rFonts w:ascii="Calibri" w:hAnsi="Calibri"/>
                </w:rPr>
                <w:id w:val="1693957444"/>
                <w:placeholder>
                  <w:docPart w:val="9EDDE6512699425EA8FDE74F87A40FF5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687334043"/>
                    <w:placeholder>
                      <w:docPart w:val="C650EC7294844D6D9BB3FBA3230EF4EE"/>
                    </w:placeholder>
                  </w:sdtPr>
                  <w:sdtEndPr/>
                  <w:sdtContent>
                    <w:r w:rsidR="00B23B7F" w:rsidRPr="00AA7689">
                      <w:rPr>
                        <w:rFonts w:ascii="Calibri" w:hAnsi="Calibri"/>
                        <w:shd w:val="clear" w:color="auto" w:fill="D0CECE" w:themeFill="background2" w:themeFillShade="E6"/>
                        <w:lang w:val="en-CA"/>
                      </w:rPr>
                      <w:t xml:space="preserve">       </w:t>
                    </w:r>
                  </w:sdtContent>
                </w:sdt>
                <w:r w:rsidR="00B23B7F" w:rsidRPr="00AA7689">
                  <w:rPr>
                    <w:rFonts w:ascii="Calibri" w:hAnsi="Calibri"/>
                    <w:lang w:val="en-CA"/>
                  </w:rPr>
                  <w:tab/>
                </w:r>
              </w:sdtContent>
            </w:sdt>
            <w:r w:rsidR="002824FF" w:rsidRPr="00AA7689">
              <w:rPr>
                <w:rFonts w:ascii="Calibri" w:hAnsi="Calibri"/>
                <w:lang w:val="en-CA"/>
              </w:rPr>
              <w:tab/>
            </w:r>
            <w:r w:rsidR="00555F12" w:rsidRPr="00AA7689">
              <w:rPr>
                <w:rFonts w:ascii="Calibri" w:hAnsi="Calibri"/>
                <w:lang w:val="en-CA"/>
              </w:rPr>
              <w:tab/>
            </w:r>
            <w:r w:rsidR="00B23B7F" w:rsidRPr="00AA7689">
              <w:rPr>
                <w:rFonts w:ascii="Calibri" w:hAnsi="Calibri"/>
                <w:lang w:val="en-CA"/>
              </w:rPr>
              <w:tab/>
            </w:r>
            <w:r w:rsidR="00B23B7F" w:rsidRPr="00AA7689">
              <w:rPr>
                <w:rFonts w:ascii="Calibri" w:hAnsi="Calibri"/>
                <w:lang w:val="en-CA"/>
              </w:rPr>
              <w:tab/>
            </w:r>
            <w:r w:rsidR="00B23B7F" w:rsidRPr="00AA7689">
              <w:rPr>
                <w:rFonts w:ascii="Calibri" w:hAnsi="Calibri"/>
                <w:lang w:val="en-CA"/>
              </w:rPr>
              <w:tab/>
            </w:r>
            <w:r w:rsidR="00AA7689">
              <w:rPr>
                <w:rFonts w:ascii="Calibri" w:hAnsi="Calibri"/>
                <w:lang w:val="en-CA"/>
              </w:rPr>
              <w:t xml:space="preserve">  Phone </w:t>
            </w:r>
            <w:r w:rsidR="00AA7689">
              <w:rPr>
                <w:rFonts w:ascii="Calibri" w:hAnsi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A7689">
              <w:rPr>
                <w:rFonts w:ascii="Calibri" w:hAnsi="Calibri"/>
                <w:lang w:val="en-CA"/>
              </w:rPr>
              <w:instrText xml:space="preserve"> FORMTEXT </w:instrText>
            </w:r>
            <w:r w:rsidR="00AA7689">
              <w:rPr>
                <w:rFonts w:ascii="Calibri" w:hAnsi="Calibri"/>
                <w:lang w:val="en-CA"/>
              </w:rPr>
            </w:r>
            <w:r w:rsidR="00AA7689">
              <w:rPr>
                <w:rFonts w:ascii="Calibri" w:hAnsi="Calibri"/>
                <w:lang w:val="en-CA"/>
              </w:rPr>
              <w:fldChar w:fldCharType="separate"/>
            </w:r>
            <w:bookmarkStart w:id="1" w:name="_GoBack"/>
            <w:r w:rsidR="00AA7689">
              <w:rPr>
                <w:rFonts w:ascii="Calibri" w:hAnsi="Calibri"/>
                <w:noProof/>
                <w:lang w:val="en-CA"/>
              </w:rPr>
              <w:t> </w:t>
            </w:r>
            <w:r w:rsidR="00AA7689">
              <w:rPr>
                <w:rFonts w:ascii="Calibri" w:hAnsi="Calibri"/>
                <w:noProof/>
                <w:lang w:val="en-CA"/>
              </w:rPr>
              <w:t> </w:t>
            </w:r>
            <w:r w:rsidR="00AA7689">
              <w:rPr>
                <w:rFonts w:ascii="Calibri" w:hAnsi="Calibri"/>
                <w:noProof/>
                <w:lang w:val="en-CA"/>
              </w:rPr>
              <w:t> </w:t>
            </w:r>
            <w:r w:rsidR="00AA7689">
              <w:rPr>
                <w:rFonts w:ascii="Calibri" w:hAnsi="Calibri"/>
                <w:noProof/>
                <w:lang w:val="en-CA"/>
              </w:rPr>
              <w:t> </w:t>
            </w:r>
            <w:r w:rsidR="00AA7689">
              <w:rPr>
                <w:rFonts w:ascii="Calibri" w:hAnsi="Calibri"/>
                <w:noProof/>
                <w:lang w:val="en-CA"/>
              </w:rPr>
              <w:t> </w:t>
            </w:r>
            <w:bookmarkEnd w:id="1"/>
            <w:r w:rsidR="00AA7689">
              <w:rPr>
                <w:rFonts w:ascii="Calibri" w:hAnsi="Calibri"/>
                <w:lang w:val="en-CA"/>
              </w:rPr>
              <w:fldChar w:fldCharType="end"/>
            </w:r>
            <w:bookmarkEnd w:id="0"/>
          </w:p>
        </w:tc>
      </w:tr>
    </w:tbl>
    <w:p w:rsidR="00624EB4" w:rsidRPr="00AA7689" w:rsidRDefault="00624EB4" w:rsidP="00624EB4">
      <w:pPr>
        <w:rPr>
          <w:rFonts w:ascii="Calibri" w:hAnsi="Calibri"/>
          <w:b/>
          <w:lang w:val="en-CA"/>
        </w:rPr>
      </w:pPr>
    </w:p>
    <w:p w:rsidR="002824FF" w:rsidRPr="00AA7689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p w:rsidR="002824FF" w:rsidRPr="003A1F0D" w:rsidRDefault="002824FF" w:rsidP="002824FF">
      <w:pPr>
        <w:shd w:val="clear" w:color="auto" w:fill="A6A6A6"/>
        <w:rPr>
          <w:rFonts w:ascii="Calibri" w:hAnsi="Calibri"/>
          <w:b/>
          <w:color w:val="FFFFFF"/>
          <w:lang w:val="en-CA"/>
        </w:rPr>
      </w:pPr>
      <w:r w:rsidRPr="003A1F0D">
        <w:rPr>
          <w:rFonts w:ascii="Calibri" w:hAnsi="Calibri"/>
          <w:b/>
          <w:color w:val="FFFFFF"/>
          <w:lang w:val="en-CA"/>
        </w:rPr>
        <w:t xml:space="preserve"> </w:t>
      </w:r>
      <w:r w:rsidR="003A1F0D" w:rsidRPr="003A1F0D">
        <w:rPr>
          <w:rFonts w:ascii="Calibri" w:hAnsi="Calibri"/>
          <w:b/>
          <w:color w:val="FFFFFF"/>
          <w:lang w:val="en-CA"/>
        </w:rPr>
        <w:t xml:space="preserve">Step </w:t>
      </w:r>
      <w:proofErr w:type="gramStart"/>
      <w:r w:rsidR="003A1F0D" w:rsidRPr="003A1F0D">
        <w:rPr>
          <w:rFonts w:ascii="Calibri" w:hAnsi="Calibri"/>
          <w:b/>
          <w:color w:val="FFFFFF"/>
          <w:lang w:val="en-CA"/>
        </w:rPr>
        <w:t>3</w:t>
      </w:r>
      <w:proofErr w:type="gramEnd"/>
      <w:r w:rsidR="003A1F0D" w:rsidRPr="003A1F0D">
        <w:rPr>
          <w:rFonts w:ascii="Calibri" w:hAnsi="Calibri"/>
          <w:b/>
          <w:color w:val="FFFFFF"/>
          <w:lang w:val="en-CA"/>
        </w:rPr>
        <w:t xml:space="preserve"> of 4 - Description of the situation (date, location, incident, etc.)</w:t>
      </w:r>
    </w:p>
    <w:p w:rsidR="002824FF" w:rsidRPr="003A1F0D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A77219" w:rsidTr="00D51F85">
        <w:trPr>
          <w:cantSplit/>
          <w:trHeight w:hRule="exact" w:val="8111"/>
        </w:trPr>
        <w:tc>
          <w:tcPr>
            <w:tcW w:w="10773" w:type="dxa"/>
            <w:tcBorders>
              <w:top w:val="nil"/>
            </w:tcBorders>
          </w:tcPr>
          <w:p w:rsidR="00D77D4C" w:rsidRPr="003A1F0D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sdt>
            <w:sdtPr>
              <w:rPr>
                <w:rFonts w:ascii="Calibri" w:hAnsi="Calibri"/>
              </w:rPr>
              <w:id w:val="1708605606"/>
              <w:placeholder>
                <w:docPart w:val="CB6B0E40183D4169B25B43A89927DA32"/>
              </w:placeholder>
            </w:sdtPr>
            <w:sdtEndPr/>
            <w:sdtContent>
              <w:p w:rsidR="002406EB" w:rsidRPr="00AA7689" w:rsidRDefault="003A1F0D" w:rsidP="00D40F4F">
                <w:pPr>
                  <w:tabs>
                    <w:tab w:val="left" w:pos="1215"/>
                  </w:tabs>
                  <w:rPr>
                    <w:rFonts w:ascii="Calibri" w:hAnsi="Calibri"/>
                    <w:lang w:val="en-CA"/>
                  </w:rPr>
                </w:pPr>
                <w:r w:rsidRPr="003A1F0D">
                  <w:rPr>
                    <w:rFonts w:ascii="Calibri" w:hAnsi="Calibri"/>
                    <w:lang w:val="en-CA"/>
                  </w:rPr>
                  <w:t>Click here to enter text.</w:t>
                </w:r>
              </w:p>
            </w:sdtContent>
          </w:sdt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2406EB" w:rsidRPr="00AA7689" w:rsidRDefault="002406EB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D77D4C" w:rsidRPr="00AA7689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D77D4C" w:rsidRPr="00AA7689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D77D4C" w:rsidRPr="00AA7689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555F12" w:rsidRPr="00AA7689" w:rsidRDefault="00555F12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325F49" w:rsidRPr="00AA7689" w:rsidRDefault="00325F49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325F49" w:rsidRPr="00AA7689" w:rsidRDefault="00325F49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D77D4C" w:rsidRPr="00AA7689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D77D4C" w:rsidRPr="00AA7689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  <w:p w:rsidR="00D77D4C" w:rsidRPr="00AA7689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</w:tc>
      </w:tr>
    </w:tbl>
    <w:p w:rsidR="00D51F85" w:rsidRPr="00AA7689" w:rsidRDefault="00D51F85">
      <w:pPr>
        <w:rPr>
          <w:rFonts w:ascii="Calibri" w:hAnsi="Calibri"/>
          <w:lang w:val="en-CA"/>
        </w:rPr>
      </w:pPr>
    </w:p>
    <w:p w:rsidR="00D51F85" w:rsidRPr="00AA7689" w:rsidRDefault="00D51F85">
      <w:pPr>
        <w:rPr>
          <w:rFonts w:ascii="Calibri" w:hAnsi="Calibri"/>
          <w:lang w:val="en-CA"/>
        </w:rPr>
      </w:pPr>
      <w:r w:rsidRPr="00AA7689">
        <w:rPr>
          <w:rFonts w:ascii="Calibri" w:hAnsi="Calibri"/>
          <w:lang w:val="en-CA"/>
        </w:rPr>
        <w:br w:type="page"/>
      </w:r>
    </w:p>
    <w:p w:rsidR="007634DE" w:rsidRPr="00AA7689" w:rsidRDefault="007634DE">
      <w:pPr>
        <w:rPr>
          <w:rFonts w:ascii="Calibri" w:hAnsi="Calibri"/>
          <w:lang w:val="en-CA"/>
        </w:rPr>
      </w:pPr>
    </w:p>
    <w:p w:rsidR="003A1F0D" w:rsidRPr="003A1F0D" w:rsidRDefault="003A1F0D" w:rsidP="003A1F0D">
      <w:pPr>
        <w:shd w:val="clear" w:color="auto" w:fill="A6A6A6"/>
        <w:rPr>
          <w:rFonts w:ascii="Calibri" w:hAnsi="Calibri"/>
          <w:b/>
          <w:color w:val="FFFFFF"/>
          <w:lang w:val="en-CA"/>
        </w:rPr>
      </w:pPr>
      <w:r>
        <w:rPr>
          <w:rFonts w:ascii="Calibri" w:hAnsi="Calibri"/>
          <w:b/>
          <w:color w:val="FFFFFF"/>
          <w:lang w:val="en-CA"/>
        </w:rPr>
        <w:t xml:space="preserve"> </w:t>
      </w:r>
      <w:r w:rsidRPr="003A1F0D">
        <w:rPr>
          <w:rFonts w:ascii="Calibri" w:hAnsi="Calibri"/>
          <w:b/>
          <w:color w:val="FFFFFF"/>
          <w:lang w:val="en-CA"/>
        </w:rPr>
        <w:t xml:space="preserve">Step </w:t>
      </w:r>
      <w:proofErr w:type="gramStart"/>
      <w:r w:rsidRPr="003A1F0D">
        <w:rPr>
          <w:rFonts w:ascii="Calibri" w:hAnsi="Calibri"/>
          <w:b/>
          <w:color w:val="FFFFFF"/>
          <w:lang w:val="en-CA"/>
        </w:rPr>
        <w:t>4</w:t>
      </w:r>
      <w:proofErr w:type="gramEnd"/>
      <w:r w:rsidRPr="003A1F0D">
        <w:rPr>
          <w:rFonts w:ascii="Calibri" w:hAnsi="Calibri"/>
          <w:b/>
          <w:color w:val="FFFFFF"/>
          <w:lang w:val="en-CA"/>
        </w:rPr>
        <w:t xml:space="preserve"> of 4 - Identification of the person making the report</w:t>
      </w:r>
    </w:p>
    <w:p w:rsidR="007D3CF1" w:rsidRPr="003A1F0D" w:rsidRDefault="007D3CF1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4A2E00" w:rsidRPr="00740CB5" w:rsidTr="00D51F85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4A2E00" w:rsidRPr="00740CB5" w:rsidRDefault="003A1F0D" w:rsidP="003A1F0D">
            <w:pPr>
              <w:spacing w:before="240"/>
              <w:rPr>
                <w:rFonts w:ascii="Calibri" w:hAnsi="Calibri"/>
              </w:rPr>
            </w:pPr>
            <w:r w:rsidRPr="003A1F0D">
              <w:rPr>
                <w:rFonts w:ascii="Calibri" w:hAnsi="Calibri"/>
                <w:lang w:val="en-CA"/>
              </w:rPr>
              <w:t>First and family name</w:t>
            </w:r>
            <w:r>
              <w:rPr>
                <w:rFonts w:ascii="Calibri" w:hAnsi="Calibri"/>
                <w:lang w:val="en-CA"/>
              </w:rPr>
              <w:t> </w:t>
            </w:r>
            <w:sdt>
              <w:sdtPr>
                <w:rPr>
                  <w:rFonts w:ascii="Calibri" w:hAnsi="Calibri"/>
                </w:rPr>
                <w:id w:val="-1637322887"/>
                <w:placeholder>
                  <w:docPart w:val="9BB265E1880D4C67AC021104DC50D94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869838996"/>
                    <w:placeholder>
                      <w:docPart w:val="9687275903B34F2F939E43022B153670"/>
                    </w:placeholder>
                  </w:sdtPr>
                  <w:sdtEndPr/>
                  <w:sdtContent>
                    <w:r w:rsidR="004A2E00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4A2E00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4A2E00" w:rsidRPr="00740CB5" w:rsidTr="00C469F1">
        <w:tc>
          <w:tcPr>
            <w:tcW w:w="10665" w:type="dxa"/>
            <w:gridSpan w:val="2"/>
            <w:shd w:val="clear" w:color="auto" w:fill="auto"/>
          </w:tcPr>
          <w:p w:rsidR="004A2E00" w:rsidRPr="00740CB5" w:rsidRDefault="003A1F0D" w:rsidP="003A1F0D">
            <w:pPr>
              <w:spacing w:before="240"/>
              <w:rPr>
                <w:rFonts w:ascii="Calibri" w:hAnsi="Calibri"/>
              </w:rPr>
            </w:pPr>
            <w:r w:rsidRPr="003A1F0D">
              <w:rPr>
                <w:rFonts w:ascii="Calibri" w:hAnsi="Calibri"/>
                <w:lang w:val="en-CA"/>
              </w:rPr>
              <w:t>Relationship with the user</w:t>
            </w:r>
            <w:r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62433753"/>
                <w:placeholder>
                  <w:docPart w:val="B9F55842E5F641699622215BB3129557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463002387"/>
                    <w:placeholder>
                      <w:docPart w:val="1296774B453B41C08B9E19F4692E4C25"/>
                    </w:placeholder>
                  </w:sdtPr>
                  <w:sdtEndPr/>
                  <w:sdtContent>
                    <w:r w:rsidR="004A2E00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4A2E00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AA7689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eastAsia="Calibri" w:hAnsi="Calibri"/>
                <w:lang w:val="en-CA" w:eastAsia="en-US"/>
              </w:rPr>
              <w:t>Phone</w:t>
            </w:r>
            <w:r w:rsidR="001616EA">
              <w:rPr>
                <w:rFonts w:ascii="Calibri" w:eastAsia="Calibri" w:hAnsi="Calibri"/>
                <w:sz w:val="22"/>
                <w:szCs w:val="22"/>
                <w:lang w:val="en-CA" w:eastAsia="en-US"/>
              </w:rPr>
              <w:t> </w:t>
            </w:r>
            <w:r w:rsidR="001616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510037184"/>
                <w:placeholder>
                  <w:docPart w:val="257F526739984A2A9EAA6B95133A70EC"/>
                </w:placeholder>
              </w:sdtPr>
              <w:sdtEndPr/>
              <w:sdtContent>
                <w:r w:rsidR="00D51F85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</w:p>
        </w:tc>
        <w:tc>
          <w:tcPr>
            <w:tcW w:w="5333" w:type="dxa"/>
            <w:tcBorders>
              <w:left w:val="nil"/>
            </w:tcBorders>
            <w:shd w:val="clear" w:color="auto" w:fill="auto"/>
          </w:tcPr>
          <w:p w:rsidR="00D51F85" w:rsidRPr="00740CB5" w:rsidRDefault="001616EA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 </w:t>
            </w:r>
            <w:r w:rsidR="00D51F8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969933608"/>
                <w:placeholder>
                  <w:docPart w:val="A54AB6ED23984705BE4078871BD38E3E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366672579"/>
                    <w:placeholder>
                      <w:docPart w:val="26116E73422E4FD18AD228CE9979FE47"/>
                    </w:placeholder>
                  </w:sdtPr>
                  <w:sdtEndPr/>
                  <w:sdtContent>
                    <w:r w:rsidR="00D51F85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</w:p>
        </w:tc>
      </w:tr>
    </w:tbl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1616EA" w:rsidRPr="001616EA" w:rsidRDefault="001616EA" w:rsidP="001616EA">
      <w:pPr>
        <w:pStyle w:val="Paragraphedeliste"/>
        <w:ind w:left="142"/>
        <w:jc w:val="both"/>
        <w:rPr>
          <w:b/>
          <w:lang w:val="en-CA"/>
        </w:rPr>
      </w:pPr>
      <w:r w:rsidRPr="001616EA">
        <w:rPr>
          <w:b/>
          <w:lang w:val="en-CA"/>
        </w:rPr>
        <w:t>N.B. If you are a health and social service provider or a professional by virtue of the Professional Code, please complete the following section: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D51F85" w:rsidRPr="00A77219" w:rsidTr="00C469F1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D51F85" w:rsidRPr="00AA7689" w:rsidRDefault="001616EA" w:rsidP="001616EA">
            <w:pPr>
              <w:spacing w:before="240"/>
              <w:rPr>
                <w:rFonts w:ascii="Calibri" w:hAnsi="Calibri"/>
                <w:lang w:val="en-CA"/>
              </w:rPr>
            </w:pPr>
            <w:r w:rsidRPr="001616EA">
              <w:rPr>
                <w:rFonts w:ascii="Calibri" w:hAnsi="Calibri"/>
                <w:lang w:val="en-CA"/>
              </w:rPr>
              <w:t>First and family name of your immediate superior</w:t>
            </w:r>
            <w:r>
              <w:rPr>
                <w:rFonts w:ascii="Calibri" w:hAnsi="Calibri"/>
                <w:lang w:val="en-CA"/>
              </w:rPr>
              <w:t> </w:t>
            </w:r>
            <w:sdt>
              <w:sdtPr>
                <w:rPr>
                  <w:rFonts w:ascii="Calibri" w:hAnsi="Calibri"/>
                </w:rPr>
                <w:id w:val="807216226"/>
                <w:placeholder>
                  <w:docPart w:val="D0D7A8AD1F504C57B5109160CB819AEB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96585033"/>
                    <w:placeholder>
                      <w:docPart w:val="28D6ED9CF3BA426FA33048557F8B0A8E"/>
                    </w:placeholder>
                  </w:sdtPr>
                  <w:sdtEndPr/>
                  <w:sdtContent>
                    <w:r w:rsidR="00D51F85" w:rsidRPr="00AA7689">
                      <w:rPr>
                        <w:rFonts w:ascii="Calibri" w:hAnsi="Calibri"/>
                        <w:shd w:val="clear" w:color="auto" w:fill="D0CECE" w:themeFill="background2" w:themeFillShade="E6"/>
                        <w:lang w:val="en-CA"/>
                      </w:rPr>
                      <w:t xml:space="preserve">       </w:t>
                    </w:r>
                  </w:sdtContent>
                </w:sdt>
              </w:sdtContent>
            </w:sdt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AA7689" w:rsidP="00112443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eastAsia="Calibri" w:hAnsi="Calibri"/>
                <w:lang w:val="en-CA" w:eastAsia="en-US"/>
              </w:rPr>
              <w:t>Phone</w:t>
            </w:r>
            <w:r w:rsidR="001616EA">
              <w:rPr>
                <w:rFonts w:ascii="Calibri" w:eastAsia="Calibri" w:hAnsi="Calibri"/>
                <w:sz w:val="22"/>
                <w:szCs w:val="22"/>
                <w:lang w:val="en-CA" w:eastAsia="en-US"/>
              </w:rPr>
              <w:t> </w:t>
            </w:r>
            <w:r w:rsidR="00D51F85"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17296854"/>
                <w:placeholder>
                  <w:docPart w:val="825778D167774E4BA1B0FF530EC5702C"/>
                </w:placeholder>
              </w:sdtPr>
              <w:sdtEndPr/>
              <w:sdtContent>
                <w:r w:rsidR="00D51F85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D51F85"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5333" w:type="dxa"/>
            <w:tcBorders>
              <w:left w:val="nil"/>
            </w:tcBorders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</w:p>
        </w:tc>
      </w:tr>
      <w:tr w:rsidR="00D51F85" w:rsidRPr="001616EA" w:rsidTr="008D1374">
        <w:tc>
          <w:tcPr>
            <w:tcW w:w="10665" w:type="dxa"/>
            <w:gridSpan w:val="2"/>
            <w:shd w:val="clear" w:color="auto" w:fill="auto"/>
          </w:tcPr>
          <w:p w:rsidR="00D51F85" w:rsidRPr="001616EA" w:rsidRDefault="001616EA" w:rsidP="001616EA">
            <w:pPr>
              <w:spacing w:before="240"/>
              <w:rPr>
                <w:rFonts w:ascii="Calibri" w:hAnsi="Calibri"/>
                <w:shd w:val="clear" w:color="auto" w:fill="D0CECE" w:themeFill="background2" w:themeFillShade="E6"/>
                <w:lang w:val="en-CA"/>
              </w:rPr>
            </w:pPr>
            <w:r w:rsidRPr="001616EA">
              <w:rPr>
                <w:rFonts w:ascii="Calibri" w:eastAsia="Calibri" w:hAnsi="Calibri"/>
                <w:lang w:val="en-CA" w:eastAsia="en-US"/>
              </w:rPr>
              <w:t>Has your immediate superior been informed of this report</w:t>
            </w:r>
            <w:r w:rsidR="00D51F85" w:rsidRPr="001616EA">
              <w:rPr>
                <w:rFonts w:ascii="Calibri" w:hAnsi="Calibri"/>
                <w:lang w:val="en-CA"/>
              </w:rPr>
              <w:t xml:space="preserve">? </w:t>
            </w:r>
            <w:sdt>
              <w:sdtPr>
                <w:rPr>
                  <w:rFonts w:ascii="Calibri" w:hAnsi="Calibri"/>
                  <w:lang w:val="en-CA"/>
                </w:rPr>
                <w:id w:val="845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4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1616EA">
              <w:rPr>
                <w:rFonts w:ascii="Calibri" w:hAnsi="Calibri"/>
                <w:lang w:val="en-CA"/>
              </w:rPr>
              <w:t>Yes</w:t>
            </w:r>
            <w:r w:rsidR="00D51F85" w:rsidRPr="001616EA">
              <w:rPr>
                <w:rFonts w:ascii="Calibri" w:hAnsi="Calibri"/>
                <w:lang w:val="en-CA"/>
              </w:rPr>
              <w:t xml:space="preserve">   </w:t>
            </w:r>
            <w:sdt>
              <w:sdtPr>
                <w:rPr>
                  <w:rFonts w:ascii="Calibri" w:hAnsi="Calibri"/>
                  <w:lang w:val="en-CA"/>
                </w:rPr>
                <w:id w:val="-14120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4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1616EA">
              <w:rPr>
                <w:rFonts w:ascii="Calibri" w:hAnsi="Calibri"/>
                <w:lang w:val="en-CA"/>
              </w:rPr>
              <w:t>N</w:t>
            </w:r>
            <w:r w:rsidR="00D51F85" w:rsidRPr="001616EA">
              <w:rPr>
                <w:rFonts w:ascii="Calibri" w:hAnsi="Calibri"/>
                <w:lang w:val="en-CA"/>
              </w:rPr>
              <w:t>o</w:t>
            </w:r>
          </w:p>
        </w:tc>
      </w:tr>
      <w:tr w:rsidR="008D1374" w:rsidRPr="00A77219" w:rsidTr="008D1374">
        <w:tc>
          <w:tcPr>
            <w:tcW w:w="10665" w:type="dxa"/>
            <w:gridSpan w:val="2"/>
            <w:tcBorders>
              <w:bottom w:val="nil"/>
            </w:tcBorders>
            <w:shd w:val="clear" w:color="auto" w:fill="auto"/>
          </w:tcPr>
          <w:p w:rsidR="008D1374" w:rsidRPr="001616EA" w:rsidRDefault="001616EA" w:rsidP="001616EA">
            <w:pPr>
              <w:spacing w:before="240"/>
              <w:rPr>
                <w:rFonts w:ascii="Calibri" w:hAnsi="Calibri"/>
                <w:lang w:val="en-CA"/>
              </w:rPr>
            </w:pPr>
            <w:r w:rsidRPr="001616EA">
              <w:rPr>
                <w:rFonts w:ascii="Calibri" w:hAnsi="Calibri"/>
                <w:lang w:val="en-CA"/>
              </w:rPr>
              <w:t>Action(s) introduced to remedy the situation:</w:t>
            </w:r>
          </w:p>
        </w:tc>
      </w:tr>
      <w:tr w:rsidR="008D1374" w:rsidRPr="00A77219" w:rsidTr="008D1374">
        <w:trPr>
          <w:trHeight w:val="2835"/>
        </w:trPr>
        <w:sdt>
          <w:sdtPr>
            <w:rPr>
              <w:rFonts w:ascii="Calibri" w:hAnsi="Calibri"/>
            </w:rPr>
            <w:id w:val="-97026833"/>
            <w:placeholder>
              <w:docPart w:val="6CB192A5D8CA4DB9B1C2CB41CD128FCE"/>
            </w:placeholder>
          </w:sdtPr>
          <w:sdtEndPr/>
          <w:sdtContent>
            <w:tc>
              <w:tcPr>
                <w:tcW w:w="1066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D1374" w:rsidRPr="00AA7689" w:rsidRDefault="001616EA" w:rsidP="001616EA">
                <w:pPr>
                  <w:spacing w:before="240"/>
                  <w:rPr>
                    <w:rFonts w:ascii="Calibri" w:hAnsi="Calibri"/>
                    <w:lang w:val="en-CA"/>
                  </w:rPr>
                </w:pPr>
                <w:r w:rsidRPr="001616EA">
                  <w:rPr>
                    <w:rFonts w:ascii="Calibri" w:hAnsi="Calibri"/>
                    <w:lang w:val="en-CA"/>
                  </w:rPr>
                  <w:t>Click here to enter text.</w:t>
                </w:r>
              </w:p>
            </w:tc>
          </w:sdtContent>
        </w:sdt>
      </w:tr>
    </w:tbl>
    <w:p w:rsidR="00D51F85" w:rsidRPr="00AA7689" w:rsidRDefault="00D51F85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lang w:val="en-CA"/>
        </w:rPr>
        <w:sectPr w:rsidR="00D51F85" w:rsidRPr="00AA7689" w:rsidSect="00D77D4C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D51F85" w:rsidRPr="00AA7689" w:rsidRDefault="00D51F85" w:rsidP="00D51F85">
      <w:pPr>
        <w:pStyle w:val="Paragraphedeliste"/>
        <w:ind w:left="-414" w:firstLine="414"/>
        <w:jc w:val="both"/>
        <w:rPr>
          <w:lang w:val="en-CA"/>
        </w:rPr>
      </w:pPr>
    </w:p>
    <w:p w:rsidR="00D51F85" w:rsidRPr="00AA7689" w:rsidRDefault="00D51F85" w:rsidP="00D51F85">
      <w:pPr>
        <w:pStyle w:val="Paragraphedeliste"/>
        <w:ind w:left="-414" w:firstLine="414"/>
        <w:jc w:val="both"/>
        <w:rPr>
          <w:lang w:val="en-CA"/>
        </w:rPr>
      </w:pPr>
    </w:p>
    <w:p w:rsidR="001616EA" w:rsidRPr="001616EA" w:rsidRDefault="001616EA" w:rsidP="001616EA">
      <w:pPr>
        <w:pStyle w:val="Paragraphedeliste"/>
        <w:ind w:left="-414" w:firstLine="414"/>
        <w:jc w:val="both"/>
        <w:rPr>
          <w:lang w:val="en-CA"/>
        </w:rPr>
      </w:pPr>
      <w:r w:rsidRPr="001616EA">
        <w:rPr>
          <w:lang w:val="en-CA"/>
        </w:rPr>
        <w:t>Forward your form to the following address:</w:t>
      </w:r>
    </w:p>
    <w:p w:rsidR="00964FCB" w:rsidRPr="001616EA" w:rsidRDefault="007E1275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  <w:sz w:val="22"/>
          <w:lang w:val="en-CA"/>
        </w:rPr>
      </w:pPr>
      <w:hyperlink r:id="rId11" w:history="1">
        <w:r w:rsidR="00D51F85" w:rsidRPr="001616EA">
          <w:rPr>
            <w:rStyle w:val="Lienhypertexte"/>
            <w:rFonts w:ascii="Calibri" w:hAnsi="Calibri"/>
            <w:b/>
            <w:sz w:val="22"/>
            <w:lang w:val="en-CA"/>
          </w:rPr>
          <w:t>commissaire.cisssmc16@ssss.gouv.qc.ca</w:t>
        </w:r>
      </w:hyperlink>
    </w:p>
    <w:p w:rsidR="00D51F85" w:rsidRPr="001616EA" w:rsidRDefault="00D51F85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  <w:lang w:val="en-CA"/>
        </w:rPr>
      </w:pPr>
    </w:p>
    <w:p w:rsidR="00964FCB" w:rsidRPr="001616EA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lang w:val="en-CA"/>
        </w:rPr>
      </w:pPr>
    </w:p>
    <w:p w:rsidR="00D77D4C" w:rsidRPr="001616EA" w:rsidRDefault="00D77D4C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lang w:val="en-CA"/>
        </w:rPr>
      </w:pPr>
    </w:p>
    <w:p w:rsidR="007D3CF1" w:rsidRPr="001616EA" w:rsidRDefault="007D3CF1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A77219" w:rsidP="007D3CF1">
      <w:pPr>
        <w:rPr>
          <w:rFonts w:ascii="Calibri" w:hAnsi="Calibri"/>
          <w:sz w:val="6"/>
          <w:szCs w:val="6"/>
          <w:lang w:val="en-CA"/>
        </w:rPr>
      </w:pPr>
      <w:r w:rsidRPr="00A77219">
        <w:rPr>
          <w:rFonts w:ascii="Calibri" w:hAnsi="Calibri"/>
          <w:sz w:val="22"/>
          <w:szCs w:val="6"/>
          <w:lang w:val="en-CA"/>
        </w:rPr>
        <w:t xml:space="preserve">The personal information provided </w:t>
      </w:r>
      <w:proofErr w:type="gramStart"/>
      <w:r w:rsidRPr="00A77219">
        <w:rPr>
          <w:rFonts w:ascii="Calibri" w:hAnsi="Calibri"/>
          <w:sz w:val="22"/>
          <w:szCs w:val="6"/>
          <w:lang w:val="en-CA"/>
        </w:rPr>
        <w:t>may be used</w:t>
      </w:r>
      <w:proofErr w:type="gramEnd"/>
      <w:r w:rsidRPr="00A77219">
        <w:rPr>
          <w:rFonts w:ascii="Calibri" w:hAnsi="Calibri"/>
          <w:sz w:val="22"/>
          <w:szCs w:val="6"/>
          <w:lang w:val="en-CA"/>
        </w:rPr>
        <w:t xml:space="preserve"> for the purposes of analyzing the situation brought to our attention. If </w:t>
      </w:r>
      <w:r>
        <w:rPr>
          <w:rFonts w:ascii="Calibri" w:hAnsi="Calibri"/>
          <w:sz w:val="22"/>
          <w:szCs w:val="6"/>
          <w:lang w:val="en-CA"/>
        </w:rPr>
        <w:t>so</w:t>
      </w:r>
      <w:r w:rsidRPr="00A77219">
        <w:rPr>
          <w:rFonts w:ascii="Calibri" w:hAnsi="Calibri"/>
          <w:sz w:val="22"/>
          <w:szCs w:val="6"/>
          <w:lang w:val="en-CA"/>
        </w:rPr>
        <w:t xml:space="preserve">, </w:t>
      </w:r>
      <w:r>
        <w:rPr>
          <w:rFonts w:ascii="Calibri" w:hAnsi="Calibri"/>
          <w:sz w:val="22"/>
          <w:szCs w:val="6"/>
          <w:lang w:val="en-CA"/>
        </w:rPr>
        <w:t>it</w:t>
      </w:r>
      <w:r w:rsidRPr="00A77219">
        <w:rPr>
          <w:rFonts w:ascii="Calibri" w:hAnsi="Calibri"/>
          <w:sz w:val="22"/>
          <w:szCs w:val="6"/>
          <w:lang w:val="en-CA"/>
        </w:rPr>
        <w:t xml:space="preserve"> </w:t>
      </w:r>
      <w:proofErr w:type="gramStart"/>
      <w:r w:rsidRPr="00A77219">
        <w:rPr>
          <w:rFonts w:ascii="Calibri" w:hAnsi="Calibri"/>
          <w:sz w:val="22"/>
          <w:szCs w:val="6"/>
          <w:lang w:val="en-CA"/>
        </w:rPr>
        <w:t xml:space="preserve">will </w:t>
      </w:r>
      <w:r>
        <w:rPr>
          <w:rFonts w:ascii="Calibri" w:hAnsi="Calibri"/>
          <w:sz w:val="22"/>
          <w:szCs w:val="6"/>
          <w:lang w:val="en-CA"/>
        </w:rPr>
        <w:t>only be provided</w:t>
      </w:r>
      <w:proofErr w:type="gramEnd"/>
      <w:r>
        <w:rPr>
          <w:rFonts w:ascii="Calibri" w:hAnsi="Calibri"/>
          <w:sz w:val="22"/>
          <w:szCs w:val="6"/>
          <w:lang w:val="en-CA"/>
        </w:rPr>
        <w:t xml:space="preserve"> to those concerned. </w:t>
      </w: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p w:rsidR="007D3CF1" w:rsidRPr="001616EA" w:rsidRDefault="007D3CF1" w:rsidP="007D3CF1">
      <w:pPr>
        <w:rPr>
          <w:rFonts w:ascii="Calibri" w:hAnsi="Calibri"/>
          <w:sz w:val="6"/>
          <w:szCs w:val="6"/>
          <w:lang w:val="en-CA"/>
        </w:rPr>
      </w:pPr>
    </w:p>
    <w:sectPr w:rsidR="007D3CF1" w:rsidRPr="001616EA" w:rsidSect="00D77D4C"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43" w:rsidRPr="00D77D4C" w:rsidRDefault="009E3943" w:rsidP="00FF4193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4A2E00" w:rsidRDefault="00503643" w:rsidP="007634DE">
    <w:pPr>
      <w:pStyle w:val="Pieddepage"/>
      <w:rPr>
        <w:sz w:val="16"/>
      </w:rPr>
    </w:pPr>
    <w:r w:rsidRPr="004A2E00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4A2E00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4A2E00">
      <w:rPr>
        <w:rFonts w:ascii="Calibri" w:hAnsi="Calibri"/>
        <w:sz w:val="16"/>
      </w:rPr>
      <w:t>Taschereau, Gre</w:t>
    </w:r>
    <w:r w:rsidRPr="004A2E00">
      <w:rPr>
        <w:rFonts w:ascii="Calibri" w:hAnsi="Calibri"/>
        <w:sz w:val="16"/>
      </w:rPr>
      <w:t>enfield Park (Québec)  J4V 2H1 Tél</w:t>
    </w:r>
    <w:r w:rsidR="003C4CCD" w:rsidRPr="004A2E00">
      <w:rPr>
        <w:rFonts w:ascii="Calibri" w:hAnsi="Calibri"/>
        <w:sz w:val="16"/>
      </w:rPr>
      <w:t>éphone</w:t>
    </w:r>
    <w:r w:rsidRPr="004A2E00">
      <w:rPr>
        <w:rFonts w:ascii="Calibri" w:hAnsi="Calibri"/>
        <w:sz w:val="16"/>
      </w:rPr>
      <w:t xml:space="preserve">: </w:t>
    </w:r>
    <w:r w:rsidR="00CE4623" w:rsidRPr="004A2E00">
      <w:rPr>
        <w:rFonts w:ascii="Calibri" w:hAnsi="Calibri"/>
        <w:color w:val="FFFFFF"/>
        <w:sz w:val="16"/>
        <w:highlight w:val="lightGray"/>
      </w:rPr>
      <w:t>450 466-5434</w:t>
    </w:r>
    <w:r w:rsidR="00CE4623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  <w:t xml:space="preserve">   </w:t>
    </w:r>
    <w:r w:rsidR="00594C76" w:rsidRPr="004A2E00">
      <w:rPr>
        <w:rFonts w:ascii="Calibri" w:hAnsi="Calibri"/>
        <w:sz w:val="16"/>
      </w:rPr>
      <w:t xml:space="preserve">             </w:t>
    </w:r>
    <w:r w:rsidR="003C4CCD" w:rsidRPr="004A2E00">
      <w:rPr>
        <w:rFonts w:ascii="Calibri" w:hAnsi="Calibri"/>
        <w:sz w:val="16"/>
      </w:rPr>
      <w:t xml:space="preserve">Voir </w:t>
    </w:r>
    <w:r w:rsidR="00503643" w:rsidRPr="004A2E00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fA0iAVg6xoWty7pIjyd6TdIWdzEsdYpXWDu1dCWAcHY6sQ5CHX65s38tHMJ0IUnIQMW9sZ3e9RVOD7mxfRz9w==" w:salt="6wrdX4BR39+jlMRkCO3z2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7975"/>
    <w:rsid w:val="0006499E"/>
    <w:rsid w:val="000649E2"/>
    <w:rsid w:val="0008623A"/>
    <w:rsid w:val="00112443"/>
    <w:rsid w:val="00130E2C"/>
    <w:rsid w:val="0014071A"/>
    <w:rsid w:val="001616EA"/>
    <w:rsid w:val="001C1C1E"/>
    <w:rsid w:val="001E07D0"/>
    <w:rsid w:val="002406EB"/>
    <w:rsid w:val="002824FF"/>
    <w:rsid w:val="002A5511"/>
    <w:rsid w:val="002F4F32"/>
    <w:rsid w:val="00325F49"/>
    <w:rsid w:val="00333756"/>
    <w:rsid w:val="00357D87"/>
    <w:rsid w:val="003A1F0D"/>
    <w:rsid w:val="003C4CCD"/>
    <w:rsid w:val="003F15CB"/>
    <w:rsid w:val="00415A94"/>
    <w:rsid w:val="00417E62"/>
    <w:rsid w:val="0045052E"/>
    <w:rsid w:val="00494A30"/>
    <w:rsid w:val="004A2E0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C6E75"/>
    <w:rsid w:val="00605181"/>
    <w:rsid w:val="006116D5"/>
    <w:rsid w:val="00612F53"/>
    <w:rsid w:val="00624EB4"/>
    <w:rsid w:val="0067459D"/>
    <w:rsid w:val="0069529C"/>
    <w:rsid w:val="006A3AA0"/>
    <w:rsid w:val="00740CB5"/>
    <w:rsid w:val="0074619B"/>
    <w:rsid w:val="007634DE"/>
    <w:rsid w:val="0077158B"/>
    <w:rsid w:val="007734D4"/>
    <w:rsid w:val="00796412"/>
    <w:rsid w:val="007D3CF1"/>
    <w:rsid w:val="007D67E7"/>
    <w:rsid w:val="007E1275"/>
    <w:rsid w:val="00830501"/>
    <w:rsid w:val="00831D3C"/>
    <w:rsid w:val="00847E92"/>
    <w:rsid w:val="008D1374"/>
    <w:rsid w:val="008E35C8"/>
    <w:rsid w:val="009039A7"/>
    <w:rsid w:val="0094389C"/>
    <w:rsid w:val="00961C19"/>
    <w:rsid w:val="00964FCB"/>
    <w:rsid w:val="00970331"/>
    <w:rsid w:val="009974A7"/>
    <w:rsid w:val="009E3943"/>
    <w:rsid w:val="009E7865"/>
    <w:rsid w:val="00A3366E"/>
    <w:rsid w:val="00A558BD"/>
    <w:rsid w:val="00A56296"/>
    <w:rsid w:val="00A77219"/>
    <w:rsid w:val="00AA7689"/>
    <w:rsid w:val="00AB1E26"/>
    <w:rsid w:val="00B23B7F"/>
    <w:rsid w:val="00B73195"/>
    <w:rsid w:val="00B931B8"/>
    <w:rsid w:val="00B96C1D"/>
    <w:rsid w:val="00BB5270"/>
    <w:rsid w:val="00BB5ED0"/>
    <w:rsid w:val="00BC7AEA"/>
    <w:rsid w:val="00BF2BED"/>
    <w:rsid w:val="00C16C12"/>
    <w:rsid w:val="00C8014D"/>
    <w:rsid w:val="00CC7309"/>
    <w:rsid w:val="00CE4623"/>
    <w:rsid w:val="00D363BE"/>
    <w:rsid w:val="00D40F4F"/>
    <w:rsid w:val="00D51F85"/>
    <w:rsid w:val="00D7154E"/>
    <w:rsid w:val="00D77D4C"/>
    <w:rsid w:val="00E15919"/>
    <w:rsid w:val="00E203BA"/>
    <w:rsid w:val="00E906E2"/>
    <w:rsid w:val="00EA08B1"/>
    <w:rsid w:val="00EB6197"/>
    <w:rsid w:val="00F46801"/>
    <w:rsid w:val="00F6085D"/>
    <w:rsid w:val="00F82471"/>
    <w:rsid w:val="00FA5E0F"/>
    <w:rsid w:val="00FD1D77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7B09332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  <w:style w:type="paragraph" w:styleId="Paragraphedeliste">
    <w:name w:val="List Paragraph"/>
    <w:basedOn w:val="Normal"/>
    <w:uiPriority w:val="34"/>
    <w:qFormat/>
    <w:rsid w:val="00D51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rsid w:val="00D5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issaire.cisssmc16@ssss.gouv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E16D-38E7-4A22-B857-B9BA3B74800E}"/>
      </w:docPartPr>
      <w:docPartBody>
        <w:p w:rsidR="00C575B0" w:rsidRDefault="00345CB7"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41622308A44799122A08AF736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7E00-33AD-4045-B4F4-9CA498705864}"/>
      </w:docPartPr>
      <w:docPartBody>
        <w:p w:rsidR="00C575B0" w:rsidRDefault="00345CB7" w:rsidP="00345CB7">
          <w:pPr>
            <w:pStyle w:val="5D141622308A44799122A08AF736BAE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DDE6512699425EA8FDE74F87A40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7493-F287-476D-8423-051268FFDE1A}"/>
      </w:docPartPr>
      <w:docPartBody>
        <w:p w:rsidR="00C575B0" w:rsidRDefault="00345CB7" w:rsidP="00345CB7">
          <w:pPr>
            <w:pStyle w:val="9EDDE6512699425EA8FDE74F87A40FF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88E3772AAA4A37A63BD11ECC57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E5159-CA09-4016-9EB4-4220586465A2}"/>
      </w:docPartPr>
      <w:docPartBody>
        <w:p w:rsidR="0082735D" w:rsidRDefault="002E6155" w:rsidP="002E6155">
          <w:pPr>
            <w:pStyle w:val="EF88E3772AAA4A37A63BD11ECC57F2AA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0EC7294844D6D9BB3FBA3230E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CA457-92D9-4CB2-BA0A-2E73D0C11F62}"/>
      </w:docPartPr>
      <w:docPartBody>
        <w:p w:rsidR="0082735D" w:rsidRDefault="002E6155" w:rsidP="002E6155">
          <w:pPr>
            <w:pStyle w:val="C650EC7294844D6D9BB3FBA3230EF4E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6E64AFCFA149E396CE02B5053D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691CE-D3E1-438A-94BD-355A984C8C1C}"/>
      </w:docPartPr>
      <w:docPartBody>
        <w:p w:rsidR="00EA287C" w:rsidRDefault="00802AEB" w:rsidP="00802AEB">
          <w:pPr>
            <w:pStyle w:val="B56E64AFCFA149E396CE02B5053D209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B265E1880D4C67AC021104DC50D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51F5E-0830-45E4-8116-7C0ED736429C}"/>
      </w:docPartPr>
      <w:docPartBody>
        <w:p w:rsidR="005668FC" w:rsidRDefault="00EA287C" w:rsidP="00EA287C">
          <w:pPr>
            <w:pStyle w:val="9BB265E1880D4C67AC021104DC50D94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87275903B34F2F939E43022B153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95F2B-03DA-4FFC-AE39-F961E6BAABE0}"/>
      </w:docPartPr>
      <w:docPartBody>
        <w:p w:rsidR="005668FC" w:rsidRDefault="00EA287C" w:rsidP="00EA287C">
          <w:pPr>
            <w:pStyle w:val="9687275903B34F2F939E43022B153670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F55842E5F641699622215BB3129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0A0C7-F3DA-492F-95F3-E35142633582}"/>
      </w:docPartPr>
      <w:docPartBody>
        <w:p w:rsidR="005668FC" w:rsidRDefault="00EA287C" w:rsidP="00EA287C">
          <w:pPr>
            <w:pStyle w:val="B9F55842E5F641699622215BB312955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96774B453B41C08B9E19F4692E4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CD43-8D54-4EC3-A387-C332CDDA6973}"/>
      </w:docPartPr>
      <w:docPartBody>
        <w:p w:rsidR="005668FC" w:rsidRDefault="00EA287C" w:rsidP="00EA287C">
          <w:pPr>
            <w:pStyle w:val="1296774B453B41C08B9E19F4692E4C2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F526739984A2A9EAA6B95133A7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5E36-8D93-4CBE-B722-D37F9D8F4467}"/>
      </w:docPartPr>
      <w:docPartBody>
        <w:p w:rsidR="005668FC" w:rsidRDefault="00EA287C" w:rsidP="00EA287C">
          <w:pPr>
            <w:pStyle w:val="257F526739984A2A9EAA6B95133A70E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4AB6ED23984705BE4078871BD38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068CD-D73A-47DA-B7FA-A34DA85522FF}"/>
      </w:docPartPr>
      <w:docPartBody>
        <w:p w:rsidR="005668FC" w:rsidRDefault="00EA287C" w:rsidP="00EA287C">
          <w:pPr>
            <w:pStyle w:val="A54AB6ED23984705BE4078871BD38E3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16E73422E4FD18AD228CE9979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46FF-77BB-4002-B850-D4C2798A3798}"/>
      </w:docPartPr>
      <w:docPartBody>
        <w:p w:rsidR="005668FC" w:rsidRDefault="00EA287C" w:rsidP="00EA287C">
          <w:pPr>
            <w:pStyle w:val="26116E73422E4FD18AD228CE9979FE4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7A8AD1F504C57B5109160CB819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5376B-6DCA-4A6F-8D80-CDC0E2C0FE0D}"/>
      </w:docPartPr>
      <w:docPartBody>
        <w:p w:rsidR="005668FC" w:rsidRDefault="00EA287C" w:rsidP="00EA287C">
          <w:pPr>
            <w:pStyle w:val="D0D7A8AD1F504C57B5109160CB819AE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D6ED9CF3BA426FA33048557F8B0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7C877-CAEE-496B-B8E7-1E53E6F12056}"/>
      </w:docPartPr>
      <w:docPartBody>
        <w:p w:rsidR="005668FC" w:rsidRDefault="00EA287C" w:rsidP="00EA287C">
          <w:pPr>
            <w:pStyle w:val="28D6ED9CF3BA426FA33048557F8B0A8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778D167774E4BA1B0FF530EC57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6EFE-5259-4B0D-B263-106AB5D26747}"/>
      </w:docPartPr>
      <w:docPartBody>
        <w:p w:rsidR="005668FC" w:rsidRDefault="00EA287C" w:rsidP="00EA287C">
          <w:pPr>
            <w:pStyle w:val="825778D167774E4BA1B0FF530EC5702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6B0E40183D4169B25B43A89927D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45DF8-595B-4535-93DC-0582623600E7}"/>
      </w:docPartPr>
      <w:docPartBody>
        <w:p w:rsidR="005668FC" w:rsidRDefault="007865A4" w:rsidP="007865A4">
          <w:pPr>
            <w:pStyle w:val="CB6B0E40183D4169B25B43A89927DA321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B192A5D8CA4DB9B1C2CB41CD128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E452-17C4-42EC-9772-AF1615054B61}"/>
      </w:docPartPr>
      <w:docPartBody>
        <w:p w:rsidR="00A54A4C" w:rsidRDefault="007865A4" w:rsidP="007865A4">
          <w:pPr>
            <w:pStyle w:val="6CB192A5D8CA4DB9B1C2CB41CD128FC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2E6155"/>
    <w:rsid w:val="00345CB7"/>
    <w:rsid w:val="005668FC"/>
    <w:rsid w:val="007865A4"/>
    <w:rsid w:val="00802AEB"/>
    <w:rsid w:val="0082735D"/>
    <w:rsid w:val="00A54A4C"/>
    <w:rsid w:val="00C575B0"/>
    <w:rsid w:val="00EA287C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5A4"/>
    <w:rPr>
      <w:color w:val="808080"/>
    </w:rPr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74DBDB36B7E24CCAB05FB2011742ED1B">
    <w:name w:val="74DBDB36B7E24CCAB05FB2011742ED1B"/>
    <w:rsid w:val="00F07470"/>
  </w:style>
  <w:style w:type="paragraph" w:customStyle="1" w:styleId="8AF83425013F4572A04BF63284DB8D43">
    <w:name w:val="8AF83425013F4572A04BF63284DB8D43"/>
    <w:rsid w:val="00F07470"/>
  </w:style>
  <w:style w:type="paragraph" w:customStyle="1" w:styleId="19A8D471DA4F4D4B907E486BEFE9816E">
    <w:name w:val="19A8D471DA4F4D4B907E486BEFE9816E"/>
    <w:rsid w:val="00F07470"/>
  </w:style>
  <w:style w:type="paragraph" w:customStyle="1" w:styleId="0F7D46630DDB4AEA8D7D8C3828D94DC9">
    <w:name w:val="0F7D46630DDB4AEA8D7D8C3828D94DC9"/>
    <w:rsid w:val="00F07470"/>
  </w:style>
  <w:style w:type="paragraph" w:customStyle="1" w:styleId="E4FB6868AFA2445AA73E827808DE057D">
    <w:name w:val="E4FB6868AFA2445AA73E827808DE057D"/>
    <w:rsid w:val="00F07470"/>
  </w:style>
  <w:style w:type="paragraph" w:customStyle="1" w:styleId="81041C01240544A685A729CAB171DB00">
    <w:name w:val="81041C01240544A685A729CAB171DB00"/>
    <w:rsid w:val="00F07470"/>
  </w:style>
  <w:style w:type="paragraph" w:customStyle="1" w:styleId="EB4F32A3BCDD43068D1F8412012FEFD8">
    <w:name w:val="EB4F32A3BCDD43068D1F8412012FEFD8"/>
    <w:rsid w:val="00F07470"/>
  </w:style>
  <w:style w:type="paragraph" w:customStyle="1" w:styleId="E56DE97A458B4F29B21EB7612F2EA6D2">
    <w:name w:val="E56DE97A458B4F29B21EB7612F2EA6D2"/>
    <w:rsid w:val="00F07470"/>
  </w:style>
  <w:style w:type="paragraph" w:customStyle="1" w:styleId="B56E64AFCFA149E396CE02B5053D2095">
    <w:name w:val="B56E64AFCFA149E396CE02B5053D2095"/>
    <w:rsid w:val="00802AEB"/>
  </w:style>
  <w:style w:type="paragraph" w:customStyle="1" w:styleId="9BB265E1880D4C67AC021104DC50D942">
    <w:name w:val="9BB265E1880D4C67AC021104DC50D942"/>
    <w:rsid w:val="00EA287C"/>
  </w:style>
  <w:style w:type="paragraph" w:customStyle="1" w:styleId="9687275903B34F2F939E43022B153670">
    <w:name w:val="9687275903B34F2F939E43022B153670"/>
    <w:rsid w:val="00EA287C"/>
  </w:style>
  <w:style w:type="paragraph" w:customStyle="1" w:styleId="B9F55842E5F641699622215BB3129557">
    <w:name w:val="B9F55842E5F641699622215BB3129557"/>
    <w:rsid w:val="00EA287C"/>
  </w:style>
  <w:style w:type="paragraph" w:customStyle="1" w:styleId="1296774B453B41C08B9E19F4692E4C25">
    <w:name w:val="1296774B453B41C08B9E19F4692E4C25"/>
    <w:rsid w:val="00EA287C"/>
  </w:style>
  <w:style w:type="paragraph" w:customStyle="1" w:styleId="49DB6A30709D47229DD72B604A59A9AC">
    <w:name w:val="49DB6A30709D47229DD72B604A59A9AC"/>
    <w:rsid w:val="00EA287C"/>
  </w:style>
  <w:style w:type="paragraph" w:customStyle="1" w:styleId="23DFFFA35E0C44C4A409B59FA60615A8">
    <w:name w:val="23DFFFA35E0C44C4A409B59FA60615A8"/>
    <w:rsid w:val="00EA287C"/>
  </w:style>
  <w:style w:type="paragraph" w:customStyle="1" w:styleId="E5FB81A8972D4BEFA0B4CA9FF5487123">
    <w:name w:val="E5FB81A8972D4BEFA0B4CA9FF5487123"/>
    <w:rsid w:val="00EA287C"/>
  </w:style>
  <w:style w:type="paragraph" w:customStyle="1" w:styleId="BE427D35E2FB43C7B4318E21B7054E20">
    <w:name w:val="BE427D35E2FB43C7B4318E21B7054E20"/>
    <w:rsid w:val="00EA287C"/>
  </w:style>
  <w:style w:type="paragraph" w:customStyle="1" w:styleId="D056BFA28BA84672A407268C642E9D3A">
    <w:name w:val="D056BFA28BA84672A407268C642E9D3A"/>
    <w:rsid w:val="00EA287C"/>
  </w:style>
  <w:style w:type="paragraph" w:customStyle="1" w:styleId="907A0330B5C34060B5DAA5CCBC3A653A">
    <w:name w:val="907A0330B5C34060B5DAA5CCBC3A653A"/>
    <w:rsid w:val="00EA287C"/>
  </w:style>
  <w:style w:type="paragraph" w:customStyle="1" w:styleId="FFC437EE51704B44B4CF73D223D8CE6D">
    <w:name w:val="FFC437EE51704B44B4CF73D223D8CE6D"/>
    <w:rsid w:val="00EA287C"/>
  </w:style>
  <w:style w:type="paragraph" w:customStyle="1" w:styleId="EFA27D4678D14C48B984F89237BC2FA3">
    <w:name w:val="EFA27D4678D14C48B984F89237BC2FA3"/>
    <w:rsid w:val="00EA287C"/>
  </w:style>
  <w:style w:type="paragraph" w:customStyle="1" w:styleId="0585C3614EB6428A9312B95F1D6A87B2">
    <w:name w:val="0585C3614EB6428A9312B95F1D6A87B2"/>
    <w:rsid w:val="00EA287C"/>
  </w:style>
  <w:style w:type="paragraph" w:customStyle="1" w:styleId="257F526739984A2A9EAA6B95133A70EC">
    <w:name w:val="257F526739984A2A9EAA6B95133A70EC"/>
    <w:rsid w:val="00EA287C"/>
  </w:style>
  <w:style w:type="paragraph" w:customStyle="1" w:styleId="A54AB6ED23984705BE4078871BD38E3E">
    <w:name w:val="A54AB6ED23984705BE4078871BD38E3E"/>
    <w:rsid w:val="00EA287C"/>
  </w:style>
  <w:style w:type="paragraph" w:customStyle="1" w:styleId="26116E73422E4FD18AD228CE9979FE47">
    <w:name w:val="26116E73422E4FD18AD228CE9979FE47"/>
    <w:rsid w:val="00EA287C"/>
  </w:style>
  <w:style w:type="paragraph" w:customStyle="1" w:styleId="D0D7A8AD1F504C57B5109160CB819AEB">
    <w:name w:val="D0D7A8AD1F504C57B5109160CB819AEB"/>
    <w:rsid w:val="00EA287C"/>
  </w:style>
  <w:style w:type="paragraph" w:customStyle="1" w:styleId="28D6ED9CF3BA426FA33048557F8B0A8E">
    <w:name w:val="28D6ED9CF3BA426FA33048557F8B0A8E"/>
    <w:rsid w:val="00EA287C"/>
  </w:style>
  <w:style w:type="paragraph" w:customStyle="1" w:styleId="8C1565A4903F4FFFB7F05AC0699CBFF1">
    <w:name w:val="8C1565A4903F4FFFB7F05AC0699CBFF1"/>
    <w:rsid w:val="00EA287C"/>
  </w:style>
  <w:style w:type="paragraph" w:customStyle="1" w:styleId="D0C8B5B1335849DB9D5FE84272DBF37B">
    <w:name w:val="D0C8B5B1335849DB9D5FE84272DBF37B"/>
    <w:rsid w:val="00EA287C"/>
  </w:style>
  <w:style w:type="paragraph" w:customStyle="1" w:styleId="16B4A0BEB29B4C4B84CA102C5A866FA4">
    <w:name w:val="16B4A0BEB29B4C4B84CA102C5A866FA4"/>
    <w:rsid w:val="00EA287C"/>
  </w:style>
  <w:style w:type="paragraph" w:customStyle="1" w:styleId="BA913B1B791349FC9D1F8E8A8F807D7F">
    <w:name w:val="BA913B1B791349FC9D1F8E8A8F807D7F"/>
    <w:rsid w:val="00EA287C"/>
  </w:style>
  <w:style w:type="paragraph" w:customStyle="1" w:styleId="4BD3CABAD1F74A47AE01CA76A3FA2632">
    <w:name w:val="4BD3CABAD1F74A47AE01CA76A3FA2632"/>
    <w:rsid w:val="00EA287C"/>
  </w:style>
  <w:style w:type="paragraph" w:customStyle="1" w:styleId="825778D167774E4BA1B0FF530EC5702C">
    <w:name w:val="825778D167774E4BA1B0FF530EC5702C"/>
    <w:rsid w:val="00EA287C"/>
  </w:style>
  <w:style w:type="paragraph" w:customStyle="1" w:styleId="CB6B0E40183D4169B25B43A89927DA32">
    <w:name w:val="CB6B0E40183D4169B25B43A89927DA32"/>
    <w:rsid w:val="00EA287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CB6B0E40183D4169B25B43A89927DA321">
    <w:name w:val="CB6B0E40183D4169B25B43A89927DA321"/>
    <w:rsid w:val="007865A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CB192A5D8CA4DB9B1C2CB41CD128FCE">
    <w:name w:val="6CB192A5D8CA4DB9B1C2CB41CD128FCE"/>
    <w:rsid w:val="007865A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3038-2DF1-4C3E-AFC0-C50122F1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10</cp:revision>
  <cp:lastPrinted>2018-05-03T15:14:00Z</cp:lastPrinted>
  <dcterms:created xsi:type="dcterms:W3CDTF">2023-03-22T17:28:00Z</dcterms:created>
  <dcterms:modified xsi:type="dcterms:W3CDTF">2024-04-23T15:20:00Z</dcterms:modified>
</cp:coreProperties>
</file>